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54" w:rsidRDefault="00517F54" w:rsidP="002A1ADE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>CHÍNH QUYỀN SỐ LÀ GÌ?</w:t>
      </w:r>
    </w:p>
    <w:p w:rsidR="002A1ADE" w:rsidRPr="00517F54" w:rsidRDefault="002A1ADE" w:rsidP="002A1ADE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Để hiể</w:t>
      </w:r>
      <w:r w:rsidR="000C21AB">
        <w:rPr>
          <w:rFonts w:eastAsia="Times New Roman" w:cs="Times New Roman"/>
          <w:color w:val="000000" w:themeColor="text1"/>
          <w:szCs w:val="28"/>
          <w:lang w:val="vi-VN" w:eastAsia="vi-VN"/>
        </w:rPr>
        <w:t>u rõ về khái niệm Chính quyền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 xml:space="preserve"> số, chúng ta nhắc lại khái niệm về Chính</w:t>
      </w:r>
      <w:r w:rsidR="00517F54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phủ số. Chính phủ số là bước phát triển tiếp theo của Chính phủ điện tử và bao hàm</w:t>
      </w:r>
      <w:r w:rsidR="000C21AB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Chính phủ điện tử. Các đặc điểm chủ yếu của Chính phủ điện tử là: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br/>
        <w:t>► Xử lý văn bản không giấy.</w:t>
      </w:r>
    </w:p>
    <w:p w:rsidR="002A1ADE" w:rsidRPr="00517F54" w:rsidRDefault="002A1ADE" w:rsidP="002A1AD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► Họp không gặp mặt.</w:t>
      </w:r>
    </w:p>
    <w:p w:rsidR="002A1ADE" w:rsidRPr="00517F54" w:rsidRDefault="002A1ADE" w:rsidP="002A1AD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► Xử lý thủ tục hành chính không tiếp xúc.</w:t>
      </w:r>
    </w:p>
    <w:p w:rsidR="002A1ADE" w:rsidRPr="00517F54" w:rsidRDefault="002A1ADE" w:rsidP="002A1AD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► Thanh toán không dùng tiền mặt.</w:t>
      </w:r>
    </w:p>
    <w:p w:rsidR="00E70E01" w:rsidRDefault="002A1ADE" w:rsidP="002A1AD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 w:themeColor="text1"/>
          <w:szCs w:val="28"/>
          <w:lang w:eastAsia="vi-VN"/>
        </w:rPr>
      </w:pP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► Đơn giản hóa thủ tục hành chính và cải cách hành chính.</w:t>
      </w:r>
    </w:p>
    <w:p w:rsidR="002A1ADE" w:rsidRPr="00517F54" w:rsidRDefault="002A1ADE" w:rsidP="002A1AD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Chính phủ số có đầy đủ các đặc điểm chủ yếu này, bổ sung thêm các đặc điểm chủ</w:t>
      </w:r>
      <w:r w:rsidR="00E70E01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yếu mới là:</w:t>
      </w:r>
    </w:p>
    <w:p w:rsidR="002A1ADE" w:rsidRPr="00517F54" w:rsidRDefault="002A1ADE" w:rsidP="002A1AD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► Có toàn bộ hoạt động sẵn sàng trên môi trường số.</w:t>
      </w:r>
    </w:p>
    <w:p w:rsidR="002A1ADE" w:rsidRPr="00517F54" w:rsidRDefault="002A1ADE" w:rsidP="002A1AD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► Có khả năng ra quyết định hiệu quả dựa trên số liệu theo thời gian thực thay cho</w:t>
      </w:r>
      <w:r w:rsidR="00FB0AAE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dựa trên số liệu cấp dưới báo cáo cấp trên.</w:t>
      </w:r>
    </w:p>
    <w:p w:rsidR="002A1ADE" w:rsidRPr="00517F54" w:rsidRDefault="002A1ADE" w:rsidP="002A1AD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► Có khả năng cung cấp dịch vụ số mới cá thể hóa đến từng người dân, cắt giảm thủ</w:t>
      </w:r>
      <w:r w:rsidR="00FB0AAE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tục hành chính.</w:t>
      </w:r>
    </w:p>
    <w:p w:rsidR="002A1ADE" w:rsidRPr="00517F54" w:rsidRDefault="002A1ADE" w:rsidP="002A1AD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► Có khả năng giải quyết các bài toán tồn tại dai dẳng trong xã hội.</w:t>
      </w:r>
    </w:p>
    <w:p w:rsidR="002A1ADE" w:rsidRPr="00517F54" w:rsidRDefault="002A1ADE" w:rsidP="002A1AD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Chính quyền xã</w:t>
      </w:r>
      <w:r w:rsidRPr="00517F54">
        <w:rPr>
          <w:rFonts w:eastAsia="Times New Roman" w:cs="Times New Roman"/>
          <w:color w:val="000000" w:themeColor="text1"/>
          <w:szCs w:val="28"/>
          <w:lang w:eastAsia="vi-VN"/>
        </w:rPr>
        <w:t xml:space="preserve">, phường, thị trấn 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là đơn vị có quan hệ mật thiết, trực tiếp nhất với người dân trên</w:t>
      </w:r>
      <w:r w:rsidR="00517F54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địa bàn. Do đó, một trong những nội dung quan trọng nhất của chính quyền số là</w:t>
      </w:r>
      <w:r w:rsidR="00517F54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việc xử lý các thủ tục hành chính bằng hình thức trực tuyến. Tức là thay vì yêu cầu</w:t>
      </w:r>
      <w:r w:rsidR="00517F54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người dân đến các trụ sở chính quyền, khai báo hồ sơ bằng giấy để giải quyết các thủ</w:t>
      </w:r>
      <w:r w:rsidR="00517F54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tục hành chính cho người dân thì chính quyền xã</w:t>
      </w:r>
      <w:r w:rsidR="003E502F">
        <w:rPr>
          <w:rFonts w:eastAsia="Times New Roman" w:cs="Times New Roman"/>
          <w:color w:val="000000" w:themeColor="text1"/>
          <w:szCs w:val="28"/>
          <w:lang w:eastAsia="vi-VN"/>
        </w:rPr>
        <w:t>, phường, thị trấn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 xml:space="preserve"> tạo nên môi trường để người dân có</w:t>
      </w:r>
      <w:r w:rsidR="003E502F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Pr="00517F54">
        <w:rPr>
          <w:rFonts w:eastAsia="Times New Roman" w:cs="Times New Roman"/>
          <w:color w:val="000000" w:themeColor="text1"/>
          <w:szCs w:val="28"/>
          <w:lang w:val="vi-VN" w:eastAsia="vi-VN"/>
        </w:rPr>
        <w:t>thể ở nhà và nộp hồ sơ cho chính quyền thông qua hình thức trực tuyến.</w:t>
      </w:r>
    </w:p>
    <w:p w:rsidR="00CD47C2" w:rsidRDefault="00CD47C2"/>
    <w:sectPr w:rsidR="00CD47C2" w:rsidSect="005A0081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A1ADE"/>
    <w:rsid w:val="000C21AB"/>
    <w:rsid w:val="002A1ADE"/>
    <w:rsid w:val="003E502F"/>
    <w:rsid w:val="00517F54"/>
    <w:rsid w:val="005A0081"/>
    <w:rsid w:val="009B03F8"/>
    <w:rsid w:val="00A47A0F"/>
    <w:rsid w:val="00CD47C2"/>
    <w:rsid w:val="00E70E01"/>
    <w:rsid w:val="00FB0AAE"/>
    <w:rsid w:val="00FC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 In One</cp:lastModifiedBy>
  <cp:revision>3</cp:revision>
  <dcterms:created xsi:type="dcterms:W3CDTF">2022-10-15T02:20:00Z</dcterms:created>
  <dcterms:modified xsi:type="dcterms:W3CDTF">2023-10-14T07:39:00Z</dcterms:modified>
</cp:coreProperties>
</file>